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91" w:rsidRPr="0029738B" w:rsidRDefault="00CB4691" w:rsidP="00CB4691">
      <w:pPr>
        <w:rPr>
          <w:rFonts w:ascii="仿宋" w:eastAsia="仿宋" w:hAnsi="仿宋"/>
          <w:snapToGrid w:val="0"/>
          <w:kern w:val="0"/>
          <w:sz w:val="32"/>
          <w:szCs w:val="32"/>
        </w:rPr>
      </w:pPr>
      <w:r w:rsidRPr="0029738B"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7</w:t>
      </w:r>
      <w:r w:rsidRPr="0029738B">
        <w:rPr>
          <w:rFonts w:ascii="仿宋" w:eastAsia="仿宋" w:hAnsi="仿宋" w:hint="eastAsia"/>
          <w:snapToGrid w:val="0"/>
          <w:kern w:val="0"/>
          <w:sz w:val="32"/>
          <w:szCs w:val="32"/>
        </w:rPr>
        <w:t>：</w:t>
      </w:r>
    </w:p>
    <w:p w:rsidR="00CB4691" w:rsidRPr="0029738B" w:rsidRDefault="00CB4691" w:rsidP="00CB4691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 w:rsidRPr="003D1276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学院推荐</w:t>
      </w:r>
      <w:r w:rsidRPr="001059DF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优秀教学一等奖教师教学业绩</w:t>
      </w:r>
      <w:r w:rsidRPr="001059DF">
        <w:rPr>
          <w:rFonts w:ascii="宋体" w:eastAsia="宋体" w:hAnsi="宋体"/>
          <w:b/>
          <w:snapToGrid w:val="0"/>
          <w:kern w:val="0"/>
          <w:sz w:val="44"/>
          <w:szCs w:val="36"/>
        </w:rPr>
        <w:t>测评分数</w:t>
      </w:r>
      <w:r w:rsidRPr="001059DF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汇总</w:t>
      </w:r>
      <w:r w:rsidRPr="001059DF">
        <w:rPr>
          <w:rFonts w:ascii="宋体" w:eastAsia="宋体" w:hAnsi="宋体"/>
          <w:b/>
          <w:snapToGrid w:val="0"/>
          <w:kern w:val="0"/>
          <w:sz w:val="44"/>
          <w:szCs w:val="36"/>
        </w:rPr>
        <w:t>表</w:t>
      </w:r>
    </w:p>
    <w:p w:rsidR="00CB4691" w:rsidRPr="0029738B" w:rsidRDefault="00CB4691" w:rsidP="00CB4691">
      <w:pPr>
        <w:jc w:val="left"/>
        <w:rPr>
          <w:rFonts w:ascii="仿宋" w:eastAsia="仿宋" w:hAnsi="仿宋" w:hint="eastAsia"/>
          <w:snapToGrid w:val="0"/>
          <w:kern w:val="0"/>
        </w:rPr>
      </w:pPr>
      <w:r w:rsidRPr="0029738B">
        <w:rPr>
          <w:rFonts w:ascii="仿宋" w:eastAsia="仿宋" w:hAnsi="仿宋" w:cs="宋体" w:hint="eastAsia"/>
          <w:b/>
          <w:bCs/>
          <w:snapToGrid w:val="0"/>
          <w:color w:val="000000"/>
          <w:kern w:val="0"/>
          <w:sz w:val="28"/>
          <w:szCs w:val="28"/>
        </w:rPr>
        <w:t>学院/单位（公章）：</w:t>
      </w:r>
    </w:p>
    <w:tbl>
      <w:tblPr>
        <w:tblW w:w="127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665"/>
        <w:gridCol w:w="992"/>
        <w:gridCol w:w="1134"/>
        <w:gridCol w:w="1276"/>
        <w:gridCol w:w="1134"/>
        <w:gridCol w:w="1276"/>
        <w:gridCol w:w="1559"/>
        <w:gridCol w:w="1559"/>
        <w:gridCol w:w="851"/>
        <w:gridCol w:w="850"/>
      </w:tblGrid>
      <w:tr w:rsidR="00CB4691" w:rsidRPr="000C4E11" w:rsidTr="009D7521">
        <w:trPr>
          <w:trHeight w:hRule="exact" w:val="6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0C4E11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91" w:rsidRPr="00641932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91" w:rsidRPr="00641932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91" w:rsidRPr="00641932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教学组织管理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91" w:rsidRPr="00641932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教学改革与建设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91" w:rsidRPr="00641932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新型课程建设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91" w:rsidRPr="00641932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教学研究及</w:t>
            </w:r>
            <w:r w:rsidRPr="00641932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成果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91" w:rsidRPr="00641932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指导</w:t>
            </w:r>
            <w:proofErr w:type="gramStart"/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学生科创</w:t>
            </w:r>
            <w:r w:rsidRPr="00641932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和</w:t>
            </w:r>
            <w:proofErr w:type="gramEnd"/>
            <w:r w:rsidRPr="00641932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竞赛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91" w:rsidRPr="00641932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教师发展</w:t>
            </w:r>
            <w:r w:rsidRPr="00641932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与培训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91" w:rsidRPr="00641932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641932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91" w:rsidRPr="000C4E11" w:rsidRDefault="00CB4691" w:rsidP="009D752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  <w:r w:rsidRPr="000C4E11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说 明</w:t>
            </w: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r w:rsidRPr="000C4E11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r w:rsidRPr="000C4E11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r w:rsidRPr="000C4E11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r w:rsidRPr="000C4E11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r w:rsidRPr="000C4E11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r w:rsidRPr="000C4E11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r w:rsidRPr="000C4E11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r w:rsidRPr="000C4E11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  <w:r w:rsidRPr="000C4E11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  <w:tr w:rsidR="00CB4691" w:rsidRPr="000C4E11" w:rsidTr="009D7521">
        <w:trPr>
          <w:cantSplit/>
          <w:trHeight w:hRule="exact" w:val="3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91" w:rsidRPr="000C4E11" w:rsidRDefault="00CB4691" w:rsidP="009D7521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91" w:rsidRPr="000C4E11" w:rsidRDefault="00CB4691" w:rsidP="009D7521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2"/>
              </w:rPr>
            </w:pPr>
          </w:p>
        </w:tc>
      </w:tr>
    </w:tbl>
    <w:p w:rsidR="00CB4691" w:rsidRPr="000C4E11" w:rsidRDefault="00CB4691" w:rsidP="00CB4691">
      <w:pPr>
        <w:rPr>
          <w:rFonts w:ascii="仿宋" w:eastAsia="仿宋" w:hAnsi="仿宋"/>
          <w:snapToGrid w:val="0"/>
          <w:kern w:val="0"/>
        </w:rPr>
        <w:sectPr w:rsidR="00CB4691" w:rsidRPr="000C4E11" w:rsidSect="00F50A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588" w:right="2098" w:bottom="1474" w:left="1985" w:header="851" w:footer="936" w:gutter="0"/>
          <w:cols w:space="720"/>
          <w:docGrid w:type="linesAndChars" w:linePitch="579" w:charSpace="21679"/>
        </w:sectPr>
      </w:pPr>
      <w:r w:rsidRPr="000C4E11">
        <w:rPr>
          <w:rFonts w:ascii="仿宋" w:eastAsia="仿宋" w:hAnsi="仿宋" w:cs="宋体" w:hint="eastAsia"/>
          <w:snapToGrid w:val="0"/>
          <w:color w:val="000000"/>
          <w:kern w:val="0"/>
          <w:sz w:val="22"/>
        </w:rPr>
        <w:t xml:space="preserve">制表人签名：                </w:t>
      </w:r>
      <w:r w:rsidRPr="000C4E11">
        <w:rPr>
          <w:rFonts w:ascii="仿宋" w:eastAsia="仿宋" w:hAnsi="仿宋" w:cs="宋体"/>
          <w:snapToGrid w:val="0"/>
          <w:color w:val="000000"/>
          <w:kern w:val="0"/>
          <w:sz w:val="22"/>
        </w:rPr>
        <w:t xml:space="preserve">    </w:t>
      </w:r>
      <w:r w:rsidRPr="000C4E11">
        <w:rPr>
          <w:rFonts w:ascii="仿宋" w:eastAsia="仿宋" w:hAnsi="仿宋" w:cs="宋体" w:hint="eastAsia"/>
          <w:snapToGrid w:val="0"/>
          <w:color w:val="000000"/>
          <w:kern w:val="0"/>
          <w:sz w:val="22"/>
        </w:rPr>
        <w:t xml:space="preserve">        教学负责人签名：                     日期：  </w:t>
      </w:r>
      <w:r w:rsidRPr="000C4E11">
        <w:rPr>
          <w:rFonts w:ascii="仿宋" w:eastAsia="仿宋" w:hAnsi="仿宋" w:cs="宋体"/>
          <w:snapToGrid w:val="0"/>
          <w:color w:val="000000"/>
          <w:kern w:val="0"/>
          <w:sz w:val="22"/>
        </w:rPr>
        <w:t xml:space="preserve">          </w:t>
      </w:r>
      <w:r w:rsidRPr="000C4E11">
        <w:rPr>
          <w:rFonts w:ascii="仿宋" w:eastAsia="仿宋" w:hAnsi="仿宋" w:cs="宋体" w:hint="eastAsia"/>
          <w:snapToGrid w:val="0"/>
          <w:color w:val="000000"/>
          <w:kern w:val="0"/>
          <w:sz w:val="22"/>
        </w:rPr>
        <w:t>年    月</w:t>
      </w:r>
    </w:p>
    <w:p w:rsidR="00EB736B" w:rsidRPr="00CB4691" w:rsidRDefault="00EB736B" w:rsidP="00CB4691">
      <w:pPr>
        <w:widowControl/>
        <w:jc w:val="left"/>
      </w:pPr>
    </w:p>
    <w:sectPr w:rsidR="00EB736B" w:rsidRPr="00CB4691" w:rsidSect="00CB46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B3" w:rsidRDefault="000126B3" w:rsidP="00CB4691">
      <w:r>
        <w:separator/>
      </w:r>
    </w:p>
  </w:endnote>
  <w:endnote w:type="continuationSeparator" w:id="0">
    <w:p w:rsidR="000126B3" w:rsidRDefault="000126B3" w:rsidP="00C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1" w:rsidRDefault="00CB46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1" w:rsidRDefault="00CB469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1" w:rsidRDefault="00CB46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B3" w:rsidRDefault="000126B3" w:rsidP="00CB4691">
      <w:r>
        <w:separator/>
      </w:r>
    </w:p>
  </w:footnote>
  <w:footnote w:type="continuationSeparator" w:id="0">
    <w:p w:rsidR="000126B3" w:rsidRDefault="000126B3" w:rsidP="00CB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1" w:rsidRDefault="00CB4691" w:rsidP="00CB469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1" w:rsidRDefault="00CB4691" w:rsidP="00CB469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1" w:rsidRDefault="00CB4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22"/>
    <w:rsid w:val="000126B3"/>
    <w:rsid w:val="00B94722"/>
    <w:rsid w:val="00CB4691"/>
    <w:rsid w:val="00E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9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6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6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9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6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E40C-8352-4B04-9C3E-A10DFC5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2020-12-09T07:19:00Z</dcterms:created>
  <dcterms:modified xsi:type="dcterms:W3CDTF">2020-12-09T07:21:00Z</dcterms:modified>
</cp:coreProperties>
</file>